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E71F9" w14:textId="77777777" w:rsidR="00915593" w:rsidRDefault="00BB2931" w:rsidP="00BB2931">
      <w:pPr>
        <w:pStyle w:val="Heading1"/>
      </w:pPr>
      <w:r>
        <w:t>Complaint Letter</w:t>
      </w:r>
    </w:p>
    <w:p w14:paraId="52C73366" w14:textId="77777777" w:rsidR="00BB2931" w:rsidRDefault="00BB2931" w:rsidP="00BB2931"/>
    <w:p w14:paraId="3F0BB702" w14:textId="77777777" w:rsidR="00BB2931" w:rsidRDefault="00BB2931" w:rsidP="00BB2931">
      <w:r>
        <w:t>Private and confidential</w:t>
      </w:r>
    </w:p>
    <w:sdt>
      <w:sdtPr>
        <w:alias w:val="Address"/>
        <w:tag w:val="Address"/>
        <w:id w:val="-1005984239"/>
        <w:placeholder>
          <w:docPart w:val="B5EE010DB6E24711958BAC4AA08E900B"/>
        </w:placeholder>
        <w:showingPlcHdr/>
        <w:text/>
      </w:sdtPr>
      <w:sdtContent>
        <w:p w14:paraId="3F78913B" w14:textId="77777777" w:rsidR="00BB2931" w:rsidRDefault="00422E3A" w:rsidP="00BB2931">
          <w:r>
            <w:rPr>
              <w:rStyle w:val="PlaceholderText"/>
            </w:rPr>
            <w:t>Click or tap here to enter the dental professional’s address</w:t>
          </w:r>
          <w:r w:rsidRPr="00184D87">
            <w:rPr>
              <w:rStyle w:val="PlaceholderText"/>
            </w:rPr>
            <w:t>.</w:t>
          </w:r>
        </w:p>
      </w:sdtContent>
    </w:sdt>
    <w:p w14:paraId="0F68658B" w14:textId="77777777" w:rsidR="00422E3A" w:rsidRDefault="00422E3A" w:rsidP="00BB2931">
      <w:bookmarkStart w:id="0" w:name="_GoBack"/>
      <w:bookmarkEnd w:id="0"/>
    </w:p>
    <w:p w14:paraId="330C488F" w14:textId="77777777" w:rsidR="00422E3A" w:rsidRDefault="00422E3A" w:rsidP="00BB2931"/>
    <w:p w14:paraId="79485F3A" w14:textId="77777777" w:rsidR="00422E3A" w:rsidRDefault="00422E3A" w:rsidP="00BB2931">
      <w:r>
        <w:t xml:space="preserve">Date: </w:t>
      </w:r>
      <w:sdt>
        <w:sdtPr>
          <w:id w:val="-874000161"/>
          <w:placeholder>
            <w:docPart w:val="829B3B71539E4D1D8E0AEC8015951DE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184D87">
            <w:rPr>
              <w:rStyle w:val="PlaceholderText"/>
            </w:rPr>
            <w:t>Click or tap to enter a date.</w:t>
          </w:r>
        </w:sdtContent>
      </w:sdt>
    </w:p>
    <w:p w14:paraId="687A26A2" w14:textId="77777777" w:rsidR="00422E3A" w:rsidRDefault="00422E3A" w:rsidP="00BB2931"/>
    <w:p w14:paraId="31290AB7" w14:textId="77777777" w:rsidR="00422E3A" w:rsidRDefault="00422E3A" w:rsidP="00BB2931">
      <w:r>
        <w:t xml:space="preserve">Dear </w:t>
      </w:r>
      <w:sdt>
        <w:sdtPr>
          <w:id w:val="-1386863719"/>
          <w:placeholder>
            <w:docPart w:val="A6E6F600B6FC4046B396A0110C318DA8"/>
          </w:placeholder>
          <w:showingPlcHdr/>
          <w:text/>
        </w:sdtPr>
        <w:sdtContent>
          <w:r w:rsidRPr="00184D87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the dental professional’s name</w:t>
          </w:r>
          <w:r w:rsidRPr="00184D87">
            <w:rPr>
              <w:rStyle w:val="PlaceholderText"/>
            </w:rPr>
            <w:t>.</w:t>
          </w:r>
        </w:sdtContent>
      </w:sdt>
    </w:p>
    <w:p w14:paraId="0E8CDD9C" w14:textId="77777777" w:rsidR="00422E3A" w:rsidRDefault="00422E3A" w:rsidP="00BB2931"/>
    <w:p w14:paraId="4D1E55F4" w14:textId="77777777" w:rsidR="00422E3A" w:rsidRDefault="00422E3A" w:rsidP="00422E3A">
      <w:pPr>
        <w:pStyle w:val="Heading2"/>
      </w:pPr>
      <w:r w:rsidRPr="00422E3A">
        <w:t>Reference: Dental Complaint</w:t>
      </w:r>
    </w:p>
    <w:p w14:paraId="1FD458E5" w14:textId="4CB8A1DE" w:rsidR="00422E3A" w:rsidRDefault="00422E3A" w:rsidP="00422E3A">
      <w:r>
        <w:t>Please see below the details of my complaint. Could you please review the information and provide me with a response within 10 working days.</w:t>
      </w:r>
    </w:p>
    <w:p w14:paraId="62269AE3" w14:textId="540C6B7E" w:rsidR="001E47C6" w:rsidRDefault="001E47C6" w:rsidP="00422E3A"/>
    <w:p w14:paraId="7B84AFAA" w14:textId="0CBE7B3B" w:rsidR="001E47C6" w:rsidRDefault="001E47C6" w:rsidP="00422E3A">
      <w:r>
        <w:t>Please send any correspondence to:</w:t>
      </w:r>
    </w:p>
    <w:sdt>
      <w:sdtPr>
        <w:id w:val="741686154"/>
        <w:placeholder>
          <w:docPart w:val="F11D71E260444959A2BB5BAAC341EC8F"/>
        </w:placeholder>
        <w:showingPlcHdr/>
        <w:text/>
      </w:sdtPr>
      <w:sdtContent>
        <w:p w14:paraId="028A4F0B" w14:textId="59EBF9D6" w:rsidR="001E47C6" w:rsidRDefault="009E73B0" w:rsidP="00422E3A">
          <w:r>
            <w:rPr>
              <w:rStyle w:val="PlaceholderText"/>
            </w:rPr>
            <w:t>Click or tap here to enter your address</w:t>
          </w:r>
          <w:r w:rsidRPr="00184D87">
            <w:rPr>
              <w:rStyle w:val="PlaceholderText"/>
            </w:rPr>
            <w:t>.</w:t>
          </w:r>
        </w:p>
      </w:sdtContent>
    </w:sdt>
    <w:p w14:paraId="4CDC7795" w14:textId="531D61A0" w:rsidR="009E73B0" w:rsidRDefault="009E73B0" w:rsidP="00422E3A"/>
    <w:p w14:paraId="2937073A" w14:textId="647928CC" w:rsidR="009E73B0" w:rsidRDefault="009E73B0" w:rsidP="00422E3A">
      <w:r>
        <w:t>Yours sincerely,</w:t>
      </w:r>
    </w:p>
    <w:sdt>
      <w:sdtPr>
        <w:id w:val="988666845"/>
        <w:placeholder>
          <w:docPart w:val="41F6075B8411405588DF685E8DC651B9"/>
        </w:placeholder>
        <w:showingPlcHdr/>
        <w:text/>
      </w:sdtPr>
      <w:sdtContent>
        <w:p w14:paraId="51AEC583" w14:textId="34A12D85" w:rsidR="009E73B0" w:rsidRDefault="009E73B0" w:rsidP="00422E3A">
          <w:r w:rsidRPr="00184D8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name</w:t>
          </w:r>
          <w:r w:rsidRPr="00184D87">
            <w:rPr>
              <w:rStyle w:val="PlaceholderText"/>
            </w:rPr>
            <w:t>.</w:t>
          </w:r>
        </w:p>
      </w:sdtContent>
    </w:sdt>
    <w:p w14:paraId="265C25E1" w14:textId="6295CBD7" w:rsidR="00571D4C" w:rsidRDefault="00571D4C" w:rsidP="00422E3A"/>
    <w:p w14:paraId="27B9EBD8" w14:textId="581986EB" w:rsidR="00571D4C" w:rsidRDefault="00571D4C" w:rsidP="00571D4C">
      <w:pPr>
        <w:pStyle w:val="Heading2"/>
      </w:pPr>
      <w:r>
        <w:t>Complaint Details</w:t>
      </w:r>
    </w:p>
    <w:p w14:paraId="6659C760" w14:textId="3B67C774" w:rsidR="00571D4C" w:rsidRPr="00EB1C6F" w:rsidRDefault="00571D4C" w:rsidP="00571D4C">
      <w:pPr>
        <w:rPr>
          <w:b/>
        </w:rPr>
      </w:pPr>
      <w:r w:rsidRPr="00EB1C6F">
        <w:rPr>
          <w:b/>
        </w:rPr>
        <w:t>Date of treatment / service:</w:t>
      </w:r>
    </w:p>
    <w:sdt>
      <w:sdtPr>
        <w:id w:val="-1027634867"/>
        <w:placeholder>
          <w:docPart w:val="DefaultPlaceholder_-1854013438"/>
        </w:placeholder>
        <w:showingPlcHdr/>
        <w:date>
          <w:dateFormat w:val="dd/MM/yyyy"/>
          <w:lid w:val="en-GB"/>
          <w:storeMappedDataAs w:val="dateTime"/>
          <w:calendar w:val="gregorian"/>
        </w:date>
      </w:sdtPr>
      <w:sdtContent>
        <w:p w14:paraId="6DFE01D2" w14:textId="00FCCDC4" w:rsidR="00571D4C" w:rsidRDefault="00571D4C" w:rsidP="00571D4C">
          <w:r w:rsidRPr="00184D87">
            <w:rPr>
              <w:rStyle w:val="PlaceholderText"/>
            </w:rPr>
            <w:t>Click or tap to enter a date.</w:t>
          </w:r>
        </w:p>
      </w:sdtContent>
    </w:sdt>
    <w:p w14:paraId="7D6E8797" w14:textId="77777777" w:rsidR="00EB1C6F" w:rsidRDefault="00EB1C6F" w:rsidP="00571D4C"/>
    <w:p w14:paraId="3BCDFBB3" w14:textId="7DF75DAD" w:rsidR="00571D4C" w:rsidRPr="00EB1C6F" w:rsidRDefault="00571D4C" w:rsidP="00571D4C">
      <w:pPr>
        <w:rPr>
          <w:b/>
        </w:rPr>
      </w:pPr>
      <w:r w:rsidRPr="00EB1C6F">
        <w:rPr>
          <w:b/>
        </w:rPr>
        <w:t>Type of treatment / service issue:</w:t>
      </w:r>
    </w:p>
    <w:sdt>
      <w:sdtPr>
        <w:id w:val="357861989"/>
        <w:placeholder>
          <w:docPart w:val="DefaultPlaceholder_-1854013440"/>
        </w:placeholder>
        <w:showingPlcHdr/>
        <w:text/>
      </w:sdtPr>
      <w:sdtContent>
        <w:p w14:paraId="15D1C291" w14:textId="07FE7A7D" w:rsidR="00EB1C6F" w:rsidRDefault="00EB1C6F" w:rsidP="00571D4C">
          <w:r w:rsidRPr="00184D87">
            <w:rPr>
              <w:rStyle w:val="PlaceholderText"/>
            </w:rPr>
            <w:t>Click or tap here to enter text.</w:t>
          </w:r>
        </w:p>
      </w:sdtContent>
    </w:sdt>
    <w:p w14:paraId="48ADB4E6" w14:textId="77777777" w:rsidR="00EB1C6F" w:rsidRDefault="00EB1C6F" w:rsidP="00571D4C"/>
    <w:p w14:paraId="1158B98C" w14:textId="34925FDC" w:rsidR="00EB1C6F" w:rsidRPr="00EB1C6F" w:rsidRDefault="00EB1C6F" w:rsidP="00571D4C">
      <w:pPr>
        <w:rPr>
          <w:b/>
        </w:rPr>
      </w:pPr>
      <w:r w:rsidRPr="00EB1C6F">
        <w:rPr>
          <w:b/>
        </w:rPr>
        <w:t>Details of complaint:</w:t>
      </w:r>
    </w:p>
    <w:sdt>
      <w:sdtPr>
        <w:id w:val="611094900"/>
        <w:placeholder>
          <w:docPart w:val="DefaultPlaceholder_-1854013440"/>
        </w:placeholder>
        <w:showingPlcHdr/>
        <w:text/>
      </w:sdtPr>
      <w:sdtContent>
        <w:p w14:paraId="6E744074" w14:textId="0FEBFB89" w:rsidR="00EB1C6F" w:rsidRDefault="00EB1C6F" w:rsidP="00571D4C">
          <w:r w:rsidRPr="00184D87">
            <w:rPr>
              <w:rStyle w:val="PlaceholderText"/>
            </w:rPr>
            <w:t>Click or tap here to enter text.</w:t>
          </w:r>
        </w:p>
      </w:sdtContent>
    </w:sdt>
    <w:p w14:paraId="6B1D7F73" w14:textId="77777777" w:rsidR="00EB1C6F" w:rsidRDefault="00EB1C6F" w:rsidP="00571D4C"/>
    <w:p w14:paraId="210605E3" w14:textId="2410B96B" w:rsidR="00EB1C6F" w:rsidRPr="00EB1C6F" w:rsidRDefault="00EB1C6F" w:rsidP="00EB1C6F">
      <w:pPr>
        <w:keepNext/>
        <w:rPr>
          <w:b/>
        </w:rPr>
      </w:pPr>
      <w:r w:rsidRPr="00EB1C6F">
        <w:rPr>
          <w:b/>
        </w:rPr>
        <w:t>The following would resolve the matter for me:</w:t>
      </w:r>
    </w:p>
    <w:sdt>
      <w:sdtPr>
        <w:id w:val="-1432419768"/>
        <w:placeholder>
          <w:docPart w:val="DefaultPlaceholder_-1854013440"/>
        </w:placeholder>
        <w:showingPlcHdr/>
        <w:text/>
      </w:sdtPr>
      <w:sdtContent>
        <w:p w14:paraId="30A614DD" w14:textId="746A5AC4" w:rsidR="00EB1C6F" w:rsidRDefault="00EB1C6F" w:rsidP="00EB1C6F">
          <w:pPr>
            <w:keepNext/>
          </w:pPr>
          <w:r w:rsidRPr="00184D87">
            <w:rPr>
              <w:rStyle w:val="PlaceholderText"/>
            </w:rPr>
            <w:t>Click or tap here to enter text.</w:t>
          </w:r>
        </w:p>
      </w:sdtContent>
    </w:sdt>
    <w:p w14:paraId="2F28F54F" w14:textId="77777777" w:rsidR="00EB1C6F" w:rsidRDefault="00EB1C6F" w:rsidP="00EB1C6F">
      <w:pPr>
        <w:keepNext/>
      </w:pPr>
    </w:p>
    <w:p w14:paraId="1BE18D82" w14:textId="65DF7683" w:rsidR="00EB1C6F" w:rsidRPr="00EB1C6F" w:rsidRDefault="00EB1C6F" w:rsidP="00571D4C">
      <w:pPr>
        <w:rPr>
          <w:b/>
        </w:rPr>
      </w:pPr>
      <w:r w:rsidRPr="00EB1C6F">
        <w:rPr>
          <w:b/>
        </w:rPr>
        <w:t>Any other useful information:</w:t>
      </w:r>
    </w:p>
    <w:sdt>
      <w:sdtPr>
        <w:id w:val="1809515155"/>
        <w:placeholder>
          <w:docPart w:val="DefaultPlaceholder_-1854013440"/>
        </w:placeholder>
        <w:showingPlcHdr/>
        <w:text/>
      </w:sdtPr>
      <w:sdtContent>
        <w:p w14:paraId="48D25E26" w14:textId="016B0072" w:rsidR="00EB1C6F" w:rsidRPr="00571D4C" w:rsidRDefault="00EB1C6F" w:rsidP="00571D4C">
          <w:r w:rsidRPr="00184D87">
            <w:rPr>
              <w:rStyle w:val="PlaceholderText"/>
            </w:rPr>
            <w:t>Click or tap here to enter text.</w:t>
          </w:r>
        </w:p>
      </w:sdtContent>
    </w:sdt>
    <w:sectPr w:rsidR="00EB1C6F" w:rsidRPr="00571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31"/>
    <w:rsid w:val="001E47C6"/>
    <w:rsid w:val="00422E3A"/>
    <w:rsid w:val="00571D4C"/>
    <w:rsid w:val="00915593"/>
    <w:rsid w:val="009E73B0"/>
    <w:rsid w:val="00BB2931"/>
    <w:rsid w:val="00EB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3D63"/>
  <w15:chartTrackingRefBased/>
  <w15:docId w15:val="{3DC1998F-E9E3-4C99-AFCB-7CD5A993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E3A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9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B29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422E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22E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34A50-C0C4-45CF-AEC4-933D8C502C81}"/>
      </w:docPartPr>
      <w:docPartBody>
        <w:p w:rsidR="00000000" w:rsidRDefault="00C2559D">
          <w:r w:rsidRPr="00184D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E010DB6E24711958BAC4AA08E9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F0E8F-927D-445E-BFD8-DE6F1014AFE7}"/>
      </w:docPartPr>
      <w:docPartBody>
        <w:p w:rsidR="00000000" w:rsidRDefault="00C2559D" w:rsidP="00C2559D">
          <w:pPr>
            <w:pStyle w:val="B5EE010DB6E24711958BAC4AA08E900B4"/>
          </w:pPr>
          <w:r>
            <w:rPr>
              <w:rStyle w:val="PlaceholderText"/>
            </w:rPr>
            <w:t>Click or tap here to enter the dental professional’s address</w:t>
          </w:r>
          <w:r w:rsidRPr="00184D87">
            <w:rPr>
              <w:rStyle w:val="PlaceholderText"/>
            </w:rPr>
            <w:t>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8DCC9-A4F5-4C2C-B9BC-0A49D2BA5089}"/>
      </w:docPartPr>
      <w:docPartBody>
        <w:p w:rsidR="00000000" w:rsidRDefault="00C2559D">
          <w:r w:rsidRPr="00184D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9B3B71539E4D1D8E0AEC8015951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DEB2C-4E43-47C9-AE54-1AC812C47248}"/>
      </w:docPartPr>
      <w:docPartBody>
        <w:p w:rsidR="00000000" w:rsidRDefault="00C2559D" w:rsidP="00C2559D">
          <w:pPr>
            <w:pStyle w:val="829B3B71539E4D1D8E0AEC8015951DEE2"/>
          </w:pPr>
          <w:r w:rsidRPr="00184D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E6F600B6FC4046B396A0110C318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2EFC7-D430-4802-A3F3-83C1F9FBC251}"/>
      </w:docPartPr>
      <w:docPartBody>
        <w:p w:rsidR="00000000" w:rsidRDefault="00C2559D" w:rsidP="00C2559D">
          <w:pPr>
            <w:pStyle w:val="A6E6F600B6FC4046B396A0110C318DA82"/>
          </w:pPr>
          <w:r w:rsidRPr="00184D87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the dental professional’s name</w:t>
          </w:r>
          <w:r w:rsidRPr="00184D87">
            <w:rPr>
              <w:rStyle w:val="PlaceholderText"/>
            </w:rPr>
            <w:t>.</w:t>
          </w:r>
        </w:p>
      </w:docPartBody>
    </w:docPart>
    <w:docPart>
      <w:docPartPr>
        <w:name w:val="F11D71E260444959A2BB5BAAC341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87E91-46CB-4DC9-B5A8-45F9C2A27140}"/>
      </w:docPartPr>
      <w:docPartBody>
        <w:p w:rsidR="00000000" w:rsidRDefault="00C2559D" w:rsidP="00C2559D">
          <w:pPr>
            <w:pStyle w:val="F11D71E260444959A2BB5BAAC341EC8F1"/>
          </w:pPr>
          <w:r>
            <w:rPr>
              <w:rStyle w:val="PlaceholderText"/>
            </w:rPr>
            <w:t>Click or tap here to enter your address</w:t>
          </w:r>
          <w:r w:rsidRPr="00184D87">
            <w:rPr>
              <w:rStyle w:val="PlaceholderText"/>
            </w:rPr>
            <w:t>.</w:t>
          </w:r>
        </w:p>
      </w:docPartBody>
    </w:docPart>
    <w:docPart>
      <w:docPartPr>
        <w:name w:val="41F6075B8411405588DF685E8DC65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56F39-555E-4D5D-B995-0E548BFFD58B}"/>
      </w:docPartPr>
      <w:docPartBody>
        <w:p w:rsidR="00000000" w:rsidRDefault="00C2559D" w:rsidP="00C2559D">
          <w:pPr>
            <w:pStyle w:val="41F6075B8411405588DF685E8DC651B9"/>
          </w:pPr>
          <w:r w:rsidRPr="00184D8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name</w:t>
          </w:r>
          <w:r w:rsidRPr="00184D8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9D"/>
    <w:rsid w:val="00C2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559D"/>
    <w:rPr>
      <w:color w:val="808080"/>
    </w:rPr>
  </w:style>
  <w:style w:type="paragraph" w:customStyle="1" w:styleId="B5EE010DB6E24711958BAC4AA08E900B">
    <w:name w:val="B5EE010DB6E24711958BAC4AA08E900B"/>
    <w:rsid w:val="00C2559D"/>
    <w:rPr>
      <w:rFonts w:eastAsiaTheme="minorHAnsi"/>
      <w:lang w:eastAsia="en-US"/>
    </w:rPr>
  </w:style>
  <w:style w:type="paragraph" w:customStyle="1" w:styleId="B5EE010DB6E24711958BAC4AA08E900B1">
    <w:name w:val="B5EE010DB6E24711958BAC4AA08E900B1"/>
    <w:rsid w:val="00C2559D"/>
    <w:rPr>
      <w:rFonts w:eastAsiaTheme="minorHAnsi"/>
      <w:lang w:eastAsia="en-US"/>
    </w:rPr>
  </w:style>
  <w:style w:type="paragraph" w:customStyle="1" w:styleId="B5EE010DB6E24711958BAC4AA08E900B2">
    <w:name w:val="B5EE010DB6E24711958BAC4AA08E900B2"/>
    <w:rsid w:val="00C2559D"/>
    <w:rPr>
      <w:rFonts w:eastAsiaTheme="minorHAnsi"/>
      <w:lang w:eastAsia="en-US"/>
    </w:rPr>
  </w:style>
  <w:style w:type="paragraph" w:customStyle="1" w:styleId="829B3B71539E4D1D8E0AEC8015951DEE">
    <w:name w:val="829B3B71539E4D1D8E0AEC8015951DEE"/>
    <w:rsid w:val="00C2559D"/>
    <w:rPr>
      <w:rFonts w:eastAsiaTheme="minorHAnsi"/>
      <w:lang w:eastAsia="en-US"/>
    </w:rPr>
  </w:style>
  <w:style w:type="paragraph" w:customStyle="1" w:styleId="A6E6F600B6FC4046B396A0110C318DA8">
    <w:name w:val="A6E6F600B6FC4046B396A0110C318DA8"/>
    <w:rsid w:val="00C2559D"/>
    <w:rPr>
      <w:rFonts w:eastAsiaTheme="minorHAnsi"/>
      <w:lang w:eastAsia="en-US"/>
    </w:rPr>
  </w:style>
  <w:style w:type="paragraph" w:customStyle="1" w:styleId="B5EE010DB6E24711958BAC4AA08E900B3">
    <w:name w:val="B5EE010DB6E24711958BAC4AA08E900B3"/>
    <w:rsid w:val="00C2559D"/>
    <w:rPr>
      <w:rFonts w:eastAsiaTheme="minorHAnsi"/>
      <w:lang w:eastAsia="en-US"/>
    </w:rPr>
  </w:style>
  <w:style w:type="paragraph" w:customStyle="1" w:styleId="829B3B71539E4D1D8E0AEC8015951DEE1">
    <w:name w:val="829B3B71539E4D1D8E0AEC8015951DEE1"/>
    <w:rsid w:val="00C2559D"/>
    <w:rPr>
      <w:rFonts w:eastAsiaTheme="minorHAnsi"/>
      <w:lang w:eastAsia="en-US"/>
    </w:rPr>
  </w:style>
  <w:style w:type="paragraph" w:customStyle="1" w:styleId="A6E6F600B6FC4046B396A0110C318DA81">
    <w:name w:val="A6E6F600B6FC4046B396A0110C318DA81"/>
    <w:rsid w:val="00C2559D"/>
    <w:rPr>
      <w:rFonts w:eastAsiaTheme="minorHAnsi"/>
      <w:lang w:eastAsia="en-US"/>
    </w:rPr>
  </w:style>
  <w:style w:type="paragraph" w:customStyle="1" w:styleId="F11D71E260444959A2BB5BAAC341EC8F">
    <w:name w:val="F11D71E260444959A2BB5BAAC341EC8F"/>
    <w:rsid w:val="00C2559D"/>
    <w:rPr>
      <w:rFonts w:eastAsiaTheme="minorHAnsi"/>
      <w:lang w:eastAsia="en-US"/>
    </w:rPr>
  </w:style>
  <w:style w:type="paragraph" w:customStyle="1" w:styleId="B5EE010DB6E24711958BAC4AA08E900B4">
    <w:name w:val="B5EE010DB6E24711958BAC4AA08E900B4"/>
    <w:rsid w:val="00C2559D"/>
    <w:rPr>
      <w:rFonts w:eastAsiaTheme="minorHAnsi"/>
      <w:lang w:eastAsia="en-US"/>
    </w:rPr>
  </w:style>
  <w:style w:type="paragraph" w:customStyle="1" w:styleId="829B3B71539E4D1D8E0AEC8015951DEE2">
    <w:name w:val="829B3B71539E4D1D8E0AEC8015951DEE2"/>
    <w:rsid w:val="00C2559D"/>
    <w:rPr>
      <w:rFonts w:eastAsiaTheme="minorHAnsi"/>
      <w:lang w:eastAsia="en-US"/>
    </w:rPr>
  </w:style>
  <w:style w:type="paragraph" w:customStyle="1" w:styleId="A6E6F600B6FC4046B396A0110C318DA82">
    <w:name w:val="A6E6F600B6FC4046B396A0110C318DA82"/>
    <w:rsid w:val="00C2559D"/>
    <w:rPr>
      <w:rFonts w:eastAsiaTheme="minorHAnsi"/>
      <w:lang w:eastAsia="en-US"/>
    </w:rPr>
  </w:style>
  <w:style w:type="paragraph" w:customStyle="1" w:styleId="F11D71E260444959A2BB5BAAC341EC8F1">
    <w:name w:val="F11D71E260444959A2BB5BAAC341EC8F1"/>
    <w:rsid w:val="00C2559D"/>
    <w:rPr>
      <w:rFonts w:eastAsiaTheme="minorHAnsi"/>
      <w:lang w:eastAsia="en-US"/>
    </w:rPr>
  </w:style>
  <w:style w:type="paragraph" w:customStyle="1" w:styleId="41F6075B8411405588DF685E8DC651B9">
    <w:name w:val="41F6075B8411405588DF685E8DC651B9"/>
    <w:rsid w:val="00C2559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Doc" ma:contentTypeID="0x01010093F0D6965AB8AA4F964B031197A6736500B350F8CD859AD141A77C878286196CC0" ma:contentTypeVersion="11" ma:contentTypeDescription="Create a new document." ma:contentTypeScope="" ma:versionID="3c9c77de905c046388240c9ed56b804f">
  <xsd:schema xmlns:xsd="http://www.w3.org/2001/XMLSchema" xmlns:xs="http://www.w3.org/2001/XMLSchema" xmlns:p="http://schemas.microsoft.com/office/2006/metadata/properties" xmlns:ns2="58d3eebb-d9d7-4f57-9015-ed73553febc1" xmlns:ns3="6b463919-c126-4a6b-a2e5-e9002bc047a3" xmlns:ns4="24681875-a687-4cd8-b1fd-909462b9b42e" xmlns:ns5="58d3eebb-d9d7-4f57-9015-ed73553febc1" xmlns:ns6="da9c99b9-c578-4e5c-bf1f-85f2a846a564" targetNamespace="http://schemas.microsoft.com/office/2006/metadata/properties" ma:root="true" ma:fieldsID="d5a579adc6f06261ff9e92c0a7ed8a02" ns5:_="" ns3:_="" ns4:_="" ns6:_="">
    <xsd:import namespace="58d3eebb-d9d7-4f57-9015-ed73553febc1"/>
    <xsd:import namespace="6b463919-c126-4a6b-a2e5-e9002bc047a3"/>
    <xsd:import namespace="24681875-a687-4cd8-b1fd-909462b9b42e"/>
    <xsd:import namespace="58d3eebb-d9d7-4f57-9015-ed73553febc1"/>
    <xsd:import namespace="da9c99b9-c578-4e5c-bf1f-85f2a846a564"/>
    <xsd:element name="properties">
      <xsd:complexType>
        <xsd:sequence>
          <xsd:element name="documentManagement">
            <xsd:complexType>
              <xsd:all>
                <xsd:element ref="ns2:WebsitePage" minOccurs="0"/>
                <xsd:element ref="ns2:WebsitePage_x003a_Title" minOccurs="0"/>
                <xsd:element ref="ns2:WebsiteArticle" minOccurs="0"/>
                <xsd:element ref="ns3:Starts" minOccurs="0"/>
                <xsd:element ref="ns4:Expires1" minOccurs="0"/>
                <xsd:element ref="ns3:Visible" minOccurs="0"/>
                <xsd:element ref="ns5:SharedWithUsers" minOccurs="0"/>
                <xsd:element ref="ns5:SharedWithDetails" minOccurs="0"/>
                <xsd:element ref="ns5:j65262ed38984c68a61f0ea679017924" minOccurs="0"/>
                <xsd:element ref="ns5:TaxCatchAll" minOccurs="0"/>
                <xsd:element ref="ns5:TaxCatchAllLabel" minOccurs="0"/>
                <xsd:element ref="ns6:Submit_x0020_for_x0020_approv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3eebb-d9d7-4f57-9015-ed73553febc1" elementFormDefault="qualified">
    <xsd:import namespace="http://schemas.microsoft.com/office/2006/documentManagement/types"/>
    <xsd:import namespace="http://schemas.microsoft.com/office/infopath/2007/PartnerControls"/>
    <xsd:element name="WebsitePage" ma:index="8" nillable="true" ma:displayName="WebsitePage" ma:description="Pick the page where this will appear." ma:indexed="true" ma:list="b887b800-3836-4c7e-b9ed-4aa1db478650" ma:internalName="WebsitePage" ma:showField="WebsitePageUrl" ma:web="58d3eebb-d9d7-4f57-9015-ed73553febc1">
      <xsd:simpleType>
        <xsd:restriction base="dms:Lookup"/>
      </xsd:simpleType>
    </xsd:element>
    <xsd:element name="WebsitePage_x003a_Title" ma:index="9" nillable="true" ma:displayName="WebsitePage:Title" ma:list="b887b800-3836-4c7e-b9ed-4aa1db478650" ma:internalName="WebsitePage_x003A_Title" ma:readOnly="true" ma:showField="Title" ma:web="58d3eebb-d9d7-4f57-9015-ed73553febc1">
      <xsd:simpleType>
        <xsd:restriction base="dms:Lookup"/>
      </xsd:simpleType>
    </xsd:element>
    <xsd:element name="WebsiteArticle" ma:index="10" nillable="true" ma:displayName="WebsiteArticle" ma:description="Pick the article under which this document will appear." ma:indexed="true" ma:list="71036b66-b0b1-4513-9eb5-eacb3fceda01" ma:internalName="WebsiteArticle" ma:showField="Title" ma:web="58d3eebb-d9d7-4f57-9015-ed73553febc1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63919-c126-4a6b-a2e5-e9002bc047a3" elementFormDefault="qualified">
    <xsd:import namespace="http://schemas.microsoft.com/office/2006/documentManagement/types"/>
    <xsd:import namespace="http://schemas.microsoft.com/office/infopath/2007/PartnerControls"/>
    <xsd:element name="Starts" ma:index="11" nillable="true" ma:displayName="Starts" ma:default="[today]" ma:description="If this contains a date then the content will not be displayed until that point." ma:format="DateTime" ma:internalName="Starts">
      <xsd:simpleType>
        <xsd:restriction base="dms:DateTime"/>
      </xsd:simpleType>
    </xsd:element>
    <xsd:element name="Visible" ma:index="13" nillable="true" ma:displayName="Visible" ma:default="1" ma:description="Determines if this appears on the site." ma:indexed="true" ma:internalName="Vi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81875-a687-4cd8-b1fd-909462b9b42e" elementFormDefault="qualified">
    <xsd:import namespace="http://schemas.microsoft.com/office/2006/documentManagement/types"/>
    <xsd:import namespace="http://schemas.microsoft.com/office/infopath/2007/PartnerControls"/>
    <xsd:element name="Expires1" ma:index="12" nillable="true" ma:displayName="Expires" ma:description="If this contains a date then the content will not be displayed after that point." ma:format="DateTime" ma:indexed="true" ma:internalName="Expires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3eebb-d9d7-4f57-9015-ed73553fe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j65262ed38984c68a61f0ea679017924" ma:index="16" nillable="true" ma:taxonomy="true" ma:internalName="j65262ed38984c68a61f0ea679017924" ma:taxonomyFieldName="GDC_x0020_Keywords" ma:displayName="GDC Keywords" ma:default="" ma:fieldId="{365262ed-3898-4c68-a61f-0ea679017924}" ma:taxonomyMulti="true" ma:sspId="470a7b7d-7d5e-4007-bb9b-fe056b10fbad" ma:termSetId="e8077cf9-9296-4e16-ab98-4cdcef66fb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a9b8d6a6-7b32-430e-879b-dd2b08c3d554}" ma:internalName="TaxCatchAll" ma:showField="CatchAllData" ma:web="58d3eebb-d9d7-4f57-9015-ed73553fe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a9b8d6a6-7b32-430e-879b-dd2b08c3d554}" ma:internalName="TaxCatchAllLabel" ma:readOnly="true" ma:showField="CatchAllDataLabel" ma:web="58d3eebb-d9d7-4f57-9015-ed73553fe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c99b9-c578-4e5c-bf1f-85f2a846a564" elementFormDefault="qualified">
    <xsd:import namespace="http://schemas.microsoft.com/office/2006/documentManagement/types"/>
    <xsd:import namespace="http://schemas.microsoft.com/office/infopath/2007/PartnerControls"/>
    <xsd:element name="Submit_x0020_for_x0020_approval" ma:index="20" nillable="true" ma:displayName="Submit for approval" ma:internalName="Submit_x0020_for_x0020_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le xmlns="6b463919-c126-4a6b-a2e5-e9002bc047a3">true</Visible>
    <Expires1 xmlns="24681875-a687-4cd8-b1fd-909462b9b42e" xsi:nil="true"/>
    <WebsiteArticle xmlns="58d3eebb-d9d7-4f57-9015-ed73553febc1" xsi:nil="true"/>
    <WebsitePage xmlns="58d3eebb-d9d7-4f57-9015-ed73553febc1">37</WebsitePage>
    <Starts xmlns="6b463919-c126-4a6b-a2e5-e9002bc047a3">2016-10-04T11:25:00+00:00</Starts>
    <j65262ed38984c68a61f0ea679017924 xmlns="58d3eebb-d9d7-4f57-9015-ed73553febc1">
      <Terms xmlns="http://schemas.microsoft.com/office/infopath/2007/PartnerControls"/>
    </j65262ed38984c68a61f0ea679017924>
    <Submit_x0020_for_x0020_approval xmlns="da9c99b9-c578-4e5c-bf1f-85f2a846a564">
      <Url xsi:nil="true"/>
      <Description xsi:nil="true"/>
    </Submit_x0020_for_x0020_approval>
    <TaxCatchAll xmlns="58d3eebb-d9d7-4f57-9015-ed73553febc1"/>
  </documentManagement>
</p:properties>
</file>

<file path=customXml/itemProps1.xml><?xml version="1.0" encoding="utf-8"?>
<ds:datastoreItem xmlns:ds="http://schemas.openxmlformats.org/officeDocument/2006/customXml" ds:itemID="{23E87ED9-0EF0-4881-9ACD-EF9B20AA6C05}"/>
</file>

<file path=customXml/itemProps2.xml><?xml version="1.0" encoding="utf-8"?>
<ds:datastoreItem xmlns:ds="http://schemas.openxmlformats.org/officeDocument/2006/customXml" ds:itemID="{C7702625-C5D7-46E5-B401-EFD663B3BE43}"/>
</file>

<file path=customXml/itemProps3.xml><?xml version="1.0" encoding="utf-8"?>
<ds:datastoreItem xmlns:ds="http://schemas.openxmlformats.org/officeDocument/2006/customXml" ds:itemID="{B5A915EA-360A-43ED-896F-6814C00653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letter template</dc:title>
  <dc:subject/>
  <dc:creator>William Frank-Gemmill</dc:creator>
  <cp:keywords/>
  <dc:description/>
  <cp:lastModifiedBy>William Frank-Gemmill</cp:lastModifiedBy>
  <cp:revision>4</cp:revision>
  <dcterms:created xsi:type="dcterms:W3CDTF">2016-10-04T09:50:00Z</dcterms:created>
  <dcterms:modified xsi:type="dcterms:W3CDTF">2016-10-04T11:23:00Z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0x01010093F0D6965AB8AA4F964B031197A6736500B350F8CD859AD141A77C878286196CC0</vt:lpwstr>
  </property>
</Properties>
</file>